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9E8E" w14:textId="77777777" w:rsidR="00AB3E05" w:rsidRDefault="00AB3E05" w:rsidP="00AC1C6A">
      <w:pPr>
        <w:tabs>
          <w:tab w:val="center" w:pos="4677"/>
          <w:tab w:val="right" w:pos="9355"/>
          <w:tab w:val="left" w:pos="10065"/>
        </w:tabs>
        <w:suppressAutoHyphens/>
        <w:ind w:right="16"/>
        <w:jc w:val="center"/>
        <w:rPr>
          <w:b/>
          <w:bCs/>
          <w:sz w:val="24"/>
          <w:szCs w:val="24"/>
          <w:lang w:eastAsia="ar-SA"/>
        </w:rPr>
      </w:pPr>
      <w:bookmarkStart w:id="0" w:name="_Hlk138248470"/>
      <w:r>
        <w:rPr>
          <w:b/>
          <w:bCs/>
          <w:sz w:val="24"/>
          <w:szCs w:val="24"/>
          <w:lang w:eastAsia="ar-SA"/>
        </w:rPr>
        <w:t>КОММЕРЧЕСКОЕ ПРЕДЛОЖЕНИЕ</w:t>
      </w:r>
    </w:p>
    <w:p w14:paraId="2932D3CD" w14:textId="2F845DB1" w:rsidR="00AC1C6A" w:rsidRPr="00A50951" w:rsidRDefault="00AC1C6A" w:rsidP="00AC1C6A">
      <w:pPr>
        <w:tabs>
          <w:tab w:val="center" w:pos="4677"/>
          <w:tab w:val="right" w:pos="9355"/>
          <w:tab w:val="left" w:pos="10065"/>
        </w:tabs>
        <w:suppressAutoHyphens/>
        <w:ind w:right="16"/>
        <w:jc w:val="center"/>
        <w:rPr>
          <w:b/>
          <w:bCs/>
          <w:sz w:val="24"/>
          <w:szCs w:val="24"/>
          <w:lang w:eastAsia="ar-SA"/>
        </w:rPr>
      </w:pPr>
      <w:r w:rsidRPr="00A50951">
        <w:rPr>
          <w:b/>
          <w:bCs/>
          <w:sz w:val="24"/>
          <w:szCs w:val="24"/>
          <w:lang w:eastAsia="ar-SA"/>
        </w:rPr>
        <w:t xml:space="preserve">НА УСЛУГИ </w:t>
      </w:r>
      <w:r>
        <w:rPr>
          <w:b/>
          <w:bCs/>
          <w:sz w:val="24"/>
          <w:szCs w:val="24"/>
          <w:lang w:eastAsia="ar-SA"/>
        </w:rPr>
        <w:t>ТАМОЖЕННОГО СКЛАДА</w:t>
      </w:r>
      <w:r w:rsidRPr="00A50951">
        <w:rPr>
          <w:b/>
          <w:bCs/>
          <w:sz w:val="24"/>
          <w:szCs w:val="24"/>
          <w:lang w:eastAsia="ar-SA"/>
        </w:rPr>
        <w:t xml:space="preserve"> </w:t>
      </w:r>
      <w:r w:rsidRPr="00625B7C">
        <w:rPr>
          <w:b/>
          <w:bCs/>
          <w:sz w:val="24"/>
          <w:szCs w:val="24"/>
          <w:lang w:eastAsia="ar-SA"/>
        </w:rPr>
        <w:t>ООО «</w:t>
      </w:r>
      <w:r>
        <w:rPr>
          <w:b/>
          <w:bCs/>
          <w:sz w:val="24"/>
          <w:szCs w:val="24"/>
          <w:lang w:eastAsia="ar-SA"/>
        </w:rPr>
        <w:t>АСВАЛОГИСТИКА</w:t>
      </w:r>
      <w:r w:rsidRPr="00625B7C">
        <w:rPr>
          <w:b/>
          <w:bCs/>
          <w:sz w:val="24"/>
          <w:szCs w:val="24"/>
          <w:lang w:eastAsia="ar-SA"/>
        </w:rPr>
        <w:t>»</w:t>
      </w:r>
    </w:p>
    <w:tbl>
      <w:tblPr>
        <w:tblW w:w="102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6256"/>
        <w:gridCol w:w="1415"/>
        <w:gridCol w:w="1690"/>
        <w:gridCol w:w="17"/>
      </w:tblGrid>
      <w:tr w:rsidR="00AC1C6A" w:rsidRPr="00245DBF" w14:paraId="03828DB9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bookmarkEnd w:id="0"/>
          <w:p w14:paraId="1DF41F2A" w14:textId="77777777" w:rsidR="00AC1C6A" w:rsidRPr="00245DBF" w:rsidRDefault="00AC1C6A" w:rsidP="00BD563B">
            <w:pPr>
              <w:suppressAutoHyphens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№ п/п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95C50DF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b/>
                <w:lang w:eastAsia="ar-SA"/>
              </w:rPr>
              <w:t>Наименование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9740D9" w14:textId="77777777" w:rsidR="00AC1C6A" w:rsidRPr="00245DBF" w:rsidRDefault="00AC1C6A" w:rsidP="00BD563B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Единицы</w:t>
            </w:r>
          </w:p>
          <w:p w14:paraId="369F8366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b/>
                <w:lang w:eastAsia="ar-SA"/>
              </w:rPr>
              <w:t>измерения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080AD3C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b/>
                <w:lang w:eastAsia="ar-SA"/>
              </w:rPr>
              <w:t>Цена (без учета НДС)</w:t>
            </w:r>
          </w:p>
        </w:tc>
      </w:tr>
      <w:tr w:rsidR="00AC1C6A" w:rsidRPr="00AC1C6A" w14:paraId="3B29084C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283AB27" w14:textId="77777777" w:rsidR="00AC1C6A" w:rsidRPr="00245DBF" w:rsidRDefault="00AC1C6A" w:rsidP="00BD563B">
            <w:pPr>
              <w:suppressAutoHyphens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1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049D2CE" w14:textId="7F913F38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iCs/>
                <w:lang w:eastAsia="ar-SA"/>
              </w:rPr>
              <w:t>РАЗМЕЩЕНИЕ</w:t>
            </w:r>
            <w:r w:rsidR="00C87F6C">
              <w:rPr>
                <w:b/>
                <w:iCs/>
                <w:lang w:eastAsia="ar-SA"/>
              </w:rPr>
              <w:t xml:space="preserve"> </w:t>
            </w:r>
            <w:r>
              <w:rPr>
                <w:b/>
                <w:iCs/>
                <w:lang w:eastAsia="ar-SA"/>
              </w:rPr>
              <w:t>И ВЫДАЧА ТОВАРНОЙ ПАРТИИ</w:t>
            </w:r>
            <w:r w:rsidRPr="00245DBF">
              <w:rPr>
                <w:b/>
                <w:iCs/>
                <w:lang w:eastAsia="ar-SA"/>
              </w:rPr>
              <w:t xml:space="preserve"> </w:t>
            </w:r>
          </w:p>
        </w:tc>
      </w:tr>
      <w:tr w:rsidR="00AC1C6A" w:rsidRPr="00245DBF" w14:paraId="4173BE10" w14:textId="77777777" w:rsidTr="00DD0039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0ED2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1.1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1526" w14:textId="0DBD2D22" w:rsidR="00AC1C6A" w:rsidRPr="00245DBF" w:rsidRDefault="00AC1C6A" w:rsidP="00BD563B">
            <w:pPr>
              <w:suppressAutoHyphens/>
              <w:jc w:val="both"/>
              <w:rPr>
                <w:lang w:eastAsia="ar-SA"/>
              </w:rPr>
            </w:pPr>
            <w:r w:rsidRPr="00712F06">
              <w:rPr>
                <w:spacing w:val="-2"/>
              </w:rPr>
              <w:t>Размещение товарной партии на Таможенном складе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26BA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товарная партия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E6E3" w14:textId="594A0C09" w:rsidR="00DD0039" w:rsidRDefault="00DD0039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****</w:t>
            </w:r>
          </w:p>
          <w:p w14:paraId="653871D4" w14:textId="4599ED88" w:rsidR="00AC1C6A" w:rsidRPr="00611687" w:rsidRDefault="00DD0039" w:rsidP="00BD563B">
            <w:pPr>
              <w:suppressAutoHyphens/>
              <w:jc w:val="center"/>
              <w:rPr>
                <w:b/>
                <w:lang w:val="en-US" w:eastAsia="ar-SA"/>
              </w:rPr>
            </w:pPr>
            <w:r>
              <w:rPr>
                <w:lang w:eastAsia="ar-SA"/>
              </w:rPr>
              <w:t xml:space="preserve"> (от 2500)</w:t>
            </w:r>
          </w:p>
        </w:tc>
      </w:tr>
      <w:tr w:rsidR="00AC1C6A" w:rsidRPr="00245DBF" w14:paraId="0A926505" w14:textId="77777777" w:rsidTr="00DD0039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42CF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1.2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AE41" w14:textId="0D1330FB" w:rsidR="00AC1C6A" w:rsidRPr="00245DBF" w:rsidRDefault="00AC1C6A" w:rsidP="00BD563B">
            <w:pPr>
              <w:suppressAutoHyphens/>
              <w:jc w:val="both"/>
              <w:rPr>
                <w:b/>
                <w:lang w:eastAsia="ar-SA"/>
              </w:rPr>
            </w:pPr>
            <w:r w:rsidRPr="00712F06">
              <w:t>Выдача товарной партии с Таможенного склада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D027" w14:textId="77777777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товарная партия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105B" w14:textId="77777777" w:rsidR="00DD0039" w:rsidRDefault="00DD0039" w:rsidP="00DD003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****</w:t>
            </w:r>
          </w:p>
          <w:p w14:paraId="55752828" w14:textId="41756254" w:rsidR="00AC1C6A" w:rsidRPr="00FC13C9" w:rsidRDefault="00DD0039" w:rsidP="00DD003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(от 2500)</w:t>
            </w:r>
          </w:p>
        </w:tc>
      </w:tr>
      <w:tr w:rsidR="00AC1C6A" w:rsidRPr="00AC1C6A" w14:paraId="6DEACFFF" w14:textId="77777777" w:rsidTr="00DD0039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5216" w14:textId="2A4A6B7C" w:rsidR="00AC1C6A" w:rsidRPr="00245DBF" w:rsidRDefault="00AC1C6A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1CB6" w14:textId="0BC5DA1A" w:rsidR="00AC1C6A" w:rsidRPr="00712F06" w:rsidRDefault="00AC1C6A" w:rsidP="00BD563B">
            <w:pPr>
              <w:suppressAutoHyphens/>
              <w:jc w:val="both"/>
            </w:pPr>
            <w:r w:rsidRPr="00712F06">
              <w:t>Выдача части товарной партии с Таможенного склада – за каждую часть товарной партии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62BD" w14:textId="7469A32A" w:rsidR="00AC1C6A" w:rsidRDefault="00AC1C6A" w:rsidP="00BD563B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товарная партия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CD2E" w14:textId="77777777" w:rsidR="00DD0039" w:rsidRDefault="00DD0039" w:rsidP="00DD003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****</w:t>
            </w:r>
          </w:p>
          <w:p w14:paraId="0CCEA05D" w14:textId="5F70EB40" w:rsidR="00AC1C6A" w:rsidRDefault="00DD0039" w:rsidP="00DD003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(от 1500)</w:t>
            </w:r>
          </w:p>
        </w:tc>
      </w:tr>
      <w:tr w:rsidR="00693367" w:rsidRPr="00245DBF" w14:paraId="4E935E7C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70B671C" w14:textId="2B2DE755" w:rsidR="00693367" w:rsidRPr="00245DBF" w:rsidRDefault="00693367" w:rsidP="00BD563B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B7F52AC" w14:textId="49C5466D" w:rsidR="00693367" w:rsidRPr="00245DBF" w:rsidRDefault="00693367" w:rsidP="00BD563B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МАРКИРОВКА ТОВАРОВ</w:t>
            </w:r>
          </w:p>
        </w:tc>
      </w:tr>
      <w:tr w:rsidR="00B051B9" w:rsidRPr="00AC1C6A" w14:paraId="02D5DDA0" w14:textId="77777777" w:rsidTr="00B051B9">
        <w:trPr>
          <w:gridAfter w:val="1"/>
          <w:wAfter w:w="17" w:type="dxa"/>
          <w:trHeight w:val="8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8C70" w14:textId="4671E48B" w:rsid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336" w14:textId="6DFBBF45" w:rsidR="00B051B9" w:rsidRPr="00712F06" w:rsidRDefault="00B051B9" w:rsidP="00B051B9">
            <w:pPr>
              <w:suppressAutoHyphens/>
            </w:pPr>
            <w:r>
              <w:t>Услуги по маркировке товара силами Исполнителя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C63E" w14:textId="3EE81CC8" w:rsid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единица товара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8DBB" w14:textId="77777777" w:rsidR="00B051B9" w:rsidRDefault="00DD003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****</w:t>
            </w:r>
          </w:p>
          <w:p w14:paraId="6BD91A61" w14:textId="7F239669" w:rsidR="00DD0039" w:rsidRDefault="00DD003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(от 5)</w:t>
            </w:r>
          </w:p>
        </w:tc>
      </w:tr>
      <w:tr w:rsidR="00B051B9" w:rsidRPr="00AC1C6A" w14:paraId="3CAE4F51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8D06" w14:textId="6D1BC10E" w:rsid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456" w14:textId="79E0A44E" w:rsidR="00B051B9" w:rsidRDefault="00B051B9" w:rsidP="00B051B9">
            <w:pPr>
              <w:suppressAutoHyphens/>
              <w:jc w:val="both"/>
            </w:pPr>
            <w:r>
              <w:t>Услуги по маркировке товара силами Заказчика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12F7" w14:textId="0DEA4766" w:rsid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единица товара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384A" w14:textId="3A0C509A" w:rsid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B051B9" w:rsidRPr="00245DBF" w14:paraId="5F6119F6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0810098" w14:textId="781AA134" w:rsidR="00B051B9" w:rsidRPr="00245DBF" w:rsidRDefault="00B051B9" w:rsidP="00B051B9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00087A8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ПОГРУЗОЧНО-РАЗГРУЗОЧНЫЕ РАБОТЫ</w:t>
            </w:r>
          </w:p>
        </w:tc>
      </w:tr>
      <w:tr w:rsidR="00B051B9" w:rsidRPr="00245DBF" w14:paraId="36CD2B1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5E22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2.1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2527" w14:textId="77777777" w:rsidR="00B051B9" w:rsidRPr="00E01CC1" w:rsidRDefault="00B051B9" w:rsidP="00B051B9">
            <w:pPr>
              <w:suppressAutoHyphens/>
              <w:snapToGrid w:val="0"/>
              <w:rPr>
                <w:b/>
                <w:lang w:eastAsia="ar-SA"/>
              </w:rPr>
            </w:pPr>
            <w:r w:rsidRPr="00E01CC1">
              <w:rPr>
                <w:lang w:eastAsia="ar-SA"/>
              </w:rPr>
              <w:t xml:space="preserve">Механизированная разгрузка или погрузка товаров (одна операция): </w:t>
            </w:r>
          </w:p>
        </w:tc>
      </w:tr>
      <w:tr w:rsidR="00B051B9" w:rsidRPr="00245DBF" w14:paraId="05C45985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476E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2.1.1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2FA2" w14:textId="77777777" w:rsidR="00B051B9" w:rsidRPr="00E01CC1" w:rsidRDefault="00B051B9" w:rsidP="00B051B9">
            <w:pPr>
              <w:suppressAutoHyphens/>
              <w:snapToGrid w:val="0"/>
              <w:ind w:left="463"/>
              <w:rPr>
                <w:lang w:eastAsia="ar-SA"/>
              </w:rPr>
            </w:pPr>
            <w:r w:rsidRPr="00E01CC1">
              <w:rPr>
                <w:lang w:eastAsia="ar-SA"/>
              </w:rPr>
              <w:t xml:space="preserve">товарная партия на паллете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509E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паллет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6D21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350</w:t>
            </w:r>
          </w:p>
        </w:tc>
      </w:tr>
      <w:tr w:rsidR="00B051B9" w:rsidRPr="00245DBF" w14:paraId="38F2818F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F538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2.2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3E23" w14:textId="77777777" w:rsidR="00B051B9" w:rsidRPr="00E01CC1" w:rsidRDefault="00B051B9" w:rsidP="00B051B9">
            <w:pPr>
              <w:suppressAutoHyphens/>
              <w:snapToGrid w:val="0"/>
              <w:rPr>
                <w:b/>
                <w:lang w:eastAsia="ar-SA"/>
              </w:rPr>
            </w:pPr>
            <w:r w:rsidRPr="00E01CC1">
              <w:rPr>
                <w:lang w:eastAsia="ar-SA"/>
              </w:rPr>
              <w:t>Ручная разгрузка или погрузка товара (одна операция):</w:t>
            </w:r>
          </w:p>
        </w:tc>
      </w:tr>
      <w:tr w:rsidR="00B051B9" w:rsidRPr="00245DBF" w14:paraId="2255E1AD" w14:textId="77777777" w:rsidTr="00BD563B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114E" w14:textId="77777777" w:rsidR="00B051B9" w:rsidRPr="00245DBF" w:rsidRDefault="00B051B9" w:rsidP="00B051B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45DBF">
              <w:rPr>
                <w:sz w:val="24"/>
                <w:szCs w:val="24"/>
                <w:lang w:eastAsia="ar-SA"/>
              </w:rPr>
              <w:t>2.2.1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CCAF" w14:textId="77777777" w:rsidR="00B051B9" w:rsidRPr="00E01CC1" w:rsidRDefault="00B051B9" w:rsidP="00B051B9">
            <w:pPr>
              <w:suppressAutoHyphens/>
              <w:snapToGrid w:val="0"/>
              <w:ind w:firstLine="460"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>товарная партия массой брутто до 100 кг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05E7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lang w:eastAsia="ar-SA"/>
              </w:rPr>
              <w:t>товарная партия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4ED4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425</w:t>
            </w:r>
          </w:p>
        </w:tc>
      </w:tr>
      <w:tr w:rsidR="00B051B9" w:rsidRPr="00245DBF" w14:paraId="68578FC6" w14:textId="77777777" w:rsidTr="00BD563B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6856" w14:textId="77777777" w:rsidR="00B051B9" w:rsidRPr="00245DBF" w:rsidRDefault="00B051B9" w:rsidP="00B051B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45DBF">
              <w:rPr>
                <w:sz w:val="24"/>
                <w:szCs w:val="24"/>
                <w:lang w:eastAsia="ar-SA"/>
              </w:rPr>
              <w:t>2.2.2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97D0" w14:textId="77777777" w:rsidR="00B051B9" w:rsidRPr="00E01CC1" w:rsidRDefault="00B051B9" w:rsidP="00B051B9">
            <w:pPr>
              <w:suppressAutoHyphens/>
              <w:snapToGrid w:val="0"/>
              <w:ind w:firstLine="460"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>товарная партия массой брутто от 100 до 300 кг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E7F7" w14:textId="77777777" w:rsidR="00B051B9" w:rsidRPr="00245DBF" w:rsidRDefault="00B051B9" w:rsidP="00B051B9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F408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800</w:t>
            </w:r>
          </w:p>
        </w:tc>
      </w:tr>
      <w:tr w:rsidR="00B051B9" w:rsidRPr="00245DBF" w14:paraId="10D8534C" w14:textId="77777777" w:rsidTr="00BD563B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99F7" w14:textId="77777777" w:rsidR="00B051B9" w:rsidRPr="00245DBF" w:rsidRDefault="00B051B9" w:rsidP="00B051B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45DBF">
              <w:rPr>
                <w:sz w:val="24"/>
                <w:szCs w:val="24"/>
                <w:lang w:eastAsia="ar-SA"/>
              </w:rPr>
              <w:t>2.2.3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55F3" w14:textId="77777777" w:rsidR="00B051B9" w:rsidRPr="00E01CC1" w:rsidRDefault="00B051B9" w:rsidP="00B051B9">
            <w:pPr>
              <w:suppressAutoHyphens/>
              <w:snapToGrid w:val="0"/>
              <w:ind w:firstLine="460"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>товарная партия массой брутто от 300 до 1000 кг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0E1D" w14:textId="77777777" w:rsidR="00B051B9" w:rsidRPr="00245DBF" w:rsidRDefault="00B051B9" w:rsidP="00B051B9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6048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1400</w:t>
            </w:r>
          </w:p>
        </w:tc>
      </w:tr>
      <w:tr w:rsidR="00B051B9" w:rsidRPr="00245DBF" w14:paraId="19698AE5" w14:textId="77777777" w:rsidTr="00BD563B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335F" w14:textId="77777777" w:rsidR="00B051B9" w:rsidRPr="00245DBF" w:rsidRDefault="00B051B9" w:rsidP="00B051B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45DBF">
              <w:rPr>
                <w:sz w:val="24"/>
                <w:szCs w:val="24"/>
                <w:lang w:eastAsia="ar-SA"/>
              </w:rPr>
              <w:t>2.2.4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9628" w14:textId="77777777" w:rsidR="00B051B9" w:rsidRPr="00E01CC1" w:rsidRDefault="00B051B9" w:rsidP="00B051B9">
            <w:pPr>
              <w:suppressAutoHyphens/>
              <w:snapToGrid w:val="0"/>
              <w:ind w:firstLine="460"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>товарная партия массой брутто более 1 тонны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63C9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45DBF">
              <w:rPr>
                <w:sz w:val="16"/>
                <w:szCs w:val="16"/>
                <w:lang w:eastAsia="ar-SA"/>
              </w:rPr>
              <w:t xml:space="preserve">за каждую тонну </w:t>
            </w:r>
            <w:r>
              <w:rPr>
                <w:sz w:val="16"/>
                <w:szCs w:val="16"/>
                <w:lang w:eastAsia="ar-SA"/>
              </w:rPr>
              <w:t>товарной партии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D50A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1700</w:t>
            </w:r>
          </w:p>
        </w:tc>
      </w:tr>
      <w:tr w:rsidR="00B051B9" w:rsidRPr="00245DBF" w14:paraId="6C7C49A5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37C1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2.3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A24E" w14:textId="77777777" w:rsidR="00B051B9" w:rsidRPr="00E01CC1" w:rsidRDefault="00B051B9" w:rsidP="00B051B9">
            <w:pPr>
              <w:suppressAutoHyphens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>Разгрузка или погрузка негабаритного/тяжеловесного товара (негабаритным признается товар превышающий размеры: ширина 0,8 м, длина 1,2 м, высота 2,0 м, тяжеловесным –  вес одного места более 1 т</w:t>
            </w:r>
            <w:r w:rsidRPr="00E01CC1">
              <w:t>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7736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товарная партия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0EA2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Договорная</w:t>
            </w:r>
          </w:p>
        </w:tc>
      </w:tr>
      <w:tr w:rsidR="00B051B9" w:rsidRPr="00F84AE3" w14:paraId="20784C2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3540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2.4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D142" w14:textId="77777777" w:rsidR="00B051B9" w:rsidRPr="00E01CC1" w:rsidRDefault="00B051B9" w:rsidP="00B051B9">
            <w:pPr>
              <w:suppressAutoHyphens/>
              <w:jc w:val="both"/>
              <w:rPr>
                <w:lang w:eastAsia="ar-SA"/>
              </w:rPr>
            </w:pPr>
            <w:r w:rsidRPr="00E01CC1">
              <w:rPr>
                <w:lang w:eastAsia="ar-SA"/>
              </w:rPr>
              <w:t xml:space="preserve">Услуги по сортировке товаров вручную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B84E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sz w:val="16"/>
                <w:szCs w:val="16"/>
                <w:lang w:eastAsia="ar-SA"/>
              </w:rPr>
              <w:t xml:space="preserve">за каждую тонну </w:t>
            </w:r>
            <w:r>
              <w:rPr>
                <w:sz w:val="16"/>
                <w:szCs w:val="16"/>
                <w:lang w:eastAsia="ar-SA"/>
              </w:rPr>
              <w:t>товарной партии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4E64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1500</w:t>
            </w:r>
          </w:p>
        </w:tc>
      </w:tr>
      <w:tr w:rsidR="00B051B9" w:rsidRPr="00245DBF" w14:paraId="234F4ACE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20EA839" w14:textId="1A3B2CDA" w:rsidR="00B051B9" w:rsidRPr="00245DBF" w:rsidRDefault="00B051B9" w:rsidP="00B051B9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75858B1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 xml:space="preserve">ХРАНЕНИЕ </w:t>
            </w:r>
            <w:r>
              <w:rPr>
                <w:b/>
                <w:lang w:eastAsia="ar-SA"/>
              </w:rPr>
              <w:t>ТОВАРА</w:t>
            </w:r>
          </w:p>
        </w:tc>
      </w:tr>
      <w:tr w:rsidR="00B051B9" w:rsidRPr="00245DBF" w14:paraId="0E325037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85C5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3.1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B499" w14:textId="3DFECA23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Хранение </w:t>
            </w:r>
            <w:r>
              <w:rPr>
                <w:lang w:eastAsia="ar-SA"/>
              </w:rPr>
              <w:t>товаров</w:t>
            </w:r>
            <w:r w:rsidRPr="00245DBF">
              <w:rPr>
                <w:lang w:eastAsia="ar-SA"/>
              </w:rPr>
              <w:t xml:space="preserve"> на </w:t>
            </w:r>
            <w:r w:rsidR="00077CCA">
              <w:rPr>
                <w:lang w:eastAsia="ar-SA"/>
              </w:rPr>
              <w:t>ТС</w:t>
            </w:r>
            <w:r w:rsidRPr="00245DBF">
              <w:rPr>
                <w:lang w:eastAsia="ar-SA"/>
              </w:rPr>
              <w:t xml:space="preserve"> </w:t>
            </w:r>
          </w:p>
        </w:tc>
      </w:tr>
      <w:tr w:rsidR="00B051B9" w:rsidRPr="00245DBF" w14:paraId="327D79C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008F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3.1.1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38BB" w14:textId="7CDCCA8D" w:rsidR="00B051B9" w:rsidRPr="00D91EA6" w:rsidRDefault="00B051B9" w:rsidP="00B051B9">
            <w:pPr>
              <w:suppressAutoHyphens/>
              <w:snapToGrid w:val="0"/>
              <w:ind w:left="463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Хранение товаров в помещении </w:t>
            </w:r>
            <w:r>
              <w:rPr>
                <w:lang w:eastAsia="ar-SA"/>
              </w:rPr>
              <w:t>ТС</w:t>
            </w:r>
            <w:r w:rsidRPr="00D91EA6">
              <w:rPr>
                <w:lang w:eastAsia="ar-SA"/>
              </w:rPr>
              <w:t xml:space="preserve"> (</w:t>
            </w:r>
            <w:r>
              <w:rPr>
                <w:lang w:eastAsia="ar-SA"/>
              </w:rPr>
              <w:t>за первые 10 суток)</w:t>
            </w:r>
            <w:r w:rsidRPr="00D91EA6">
              <w:rPr>
                <w:lang w:eastAsia="ar-SA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1C0C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м</w:t>
            </w:r>
            <w:r w:rsidRPr="00245DBF">
              <w:rPr>
                <w:vertAlign w:val="superscript"/>
                <w:lang w:eastAsia="ar-SA"/>
              </w:rPr>
              <w:t>3</w:t>
            </w:r>
            <w:r w:rsidRPr="00245DBF">
              <w:rPr>
                <w:lang w:eastAsia="ar-SA"/>
              </w:rPr>
              <w:t xml:space="preserve"> в сутки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E873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  <w:r w:rsidRPr="00245DBF">
              <w:rPr>
                <w:lang w:eastAsia="ar-SA"/>
              </w:rPr>
              <w:t>0</w:t>
            </w:r>
          </w:p>
        </w:tc>
      </w:tr>
      <w:tr w:rsidR="00B051B9" w:rsidRPr="00D91EA6" w14:paraId="41C1ED1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1772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3.1.</w:t>
            </w:r>
            <w:r>
              <w:rPr>
                <w:lang w:eastAsia="ar-SA"/>
              </w:rPr>
              <w:t>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3AD1" w14:textId="0C2C6083" w:rsidR="00B051B9" w:rsidRPr="00245DBF" w:rsidRDefault="00B051B9" w:rsidP="00B051B9">
            <w:pPr>
              <w:suppressAutoHyphens/>
              <w:snapToGrid w:val="0"/>
              <w:ind w:left="463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Хранение товаров в помещении </w:t>
            </w:r>
            <w:r>
              <w:rPr>
                <w:lang w:eastAsia="ar-SA"/>
              </w:rPr>
              <w:t>ТС</w:t>
            </w:r>
            <w:r w:rsidRPr="00D91EA6">
              <w:rPr>
                <w:lang w:eastAsia="ar-SA"/>
              </w:rPr>
              <w:t xml:space="preserve"> (</w:t>
            </w:r>
            <w:r>
              <w:rPr>
                <w:lang w:eastAsia="ar-SA"/>
              </w:rPr>
              <w:t>начиная с 11 суток)</w:t>
            </w:r>
            <w:r w:rsidRPr="00D91EA6">
              <w:rPr>
                <w:lang w:eastAsia="ar-SA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4BED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м</w:t>
            </w:r>
            <w:r w:rsidRPr="00245DBF">
              <w:rPr>
                <w:vertAlign w:val="superscript"/>
                <w:lang w:eastAsia="ar-SA"/>
              </w:rPr>
              <w:t>3</w:t>
            </w:r>
            <w:r w:rsidRPr="00245DBF">
              <w:rPr>
                <w:lang w:eastAsia="ar-SA"/>
              </w:rPr>
              <w:t xml:space="preserve"> в сутки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A16E" w14:textId="77777777" w:rsidR="00B051B9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120</w:t>
            </w:r>
          </w:p>
        </w:tc>
      </w:tr>
      <w:tr w:rsidR="00B051B9" w:rsidRPr="00245DBF" w14:paraId="2ADCA9C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8A474E3" w14:textId="5302E498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824E7C8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</w:rPr>
            </w:pPr>
            <w:r w:rsidRPr="00245DBF">
              <w:rPr>
                <w:b/>
              </w:rPr>
              <w:t>РАСПАКОВКА, УПАКОВКА, ВЗВЕШИВАНИЕ</w:t>
            </w:r>
          </w:p>
        </w:tc>
      </w:tr>
      <w:tr w:rsidR="00B051B9" w:rsidRPr="00245DBF" w14:paraId="60CEC1E7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84D2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4.1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4F59" w14:textId="77777777" w:rsidR="00B051B9" w:rsidRPr="00245DBF" w:rsidRDefault="00B051B9" w:rsidP="00B051B9">
            <w:pPr>
              <w:suppressAutoHyphens/>
              <w:snapToGrid w:val="0"/>
            </w:pPr>
            <w:r w:rsidRPr="00245DBF">
              <w:t xml:space="preserve">Распаковка/упаковка/укрепление упаковки </w:t>
            </w:r>
            <w:r>
              <w:t>товаров</w:t>
            </w:r>
            <w:r w:rsidRPr="00245DBF">
              <w:t xml:space="preserve"> (одна операция):</w:t>
            </w:r>
          </w:p>
        </w:tc>
      </w:tr>
      <w:tr w:rsidR="00B051B9" w:rsidRPr="00245DBF" w14:paraId="5C8AF42B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19A13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4.1.1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BEF8" w14:textId="77777777" w:rsidR="00B051B9" w:rsidRPr="00245DBF" w:rsidRDefault="00B051B9" w:rsidP="00B051B9">
            <w:pPr>
              <w:suppressAutoHyphens/>
              <w:snapToGrid w:val="0"/>
              <w:ind w:firstLine="460"/>
            </w:pPr>
            <w:r w:rsidRPr="00245DBF">
              <w:t>за паллет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F181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D1A9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>
              <w:t>250</w:t>
            </w:r>
          </w:p>
        </w:tc>
      </w:tr>
      <w:tr w:rsidR="00B051B9" w:rsidRPr="00245DBF" w14:paraId="0BC6B855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032B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4.1.2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6888" w14:textId="77777777" w:rsidR="00B051B9" w:rsidRPr="00245DBF" w:rsidRDefault="00B051B9" w:rsidP="00B051B9">
            <w:pPr>
              <w:suppressAutoHyphens/>
              <w:snapToGrid w:val="0"/>
              <w:ind w:firstLine="460"/>
            </w:pPr>
            <w:r w:rsidRPr="00245DBF">
              <w:t xml:space="preserve">за картонный короб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F010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7AAB" w14:textId="3AB22B60" w:rsidR="00B051B9" w:rsidRPr="00B051B9" w:rsidRDefault="00B051B9" w:rsidP="00B051B9">
            <w:pPr>
              <w:suppressAutoHyphens/>
              <w:snapToGrid w:val="0"/>
              <w:jc w:val="center"/>
            </w:pPr>
            <w:r>
              <w:t>50</w:t>
            </w:r>
          </w:p>
        </w:tc>
      </w:tr>
      <w:tr w:rsidR="00B051B9" w:rsidRPr="00245DBF" w14:paraId="40C0B600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4FEC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4.1.3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EFAA" w14:textId="77777777" w:rsidR="00B051B9" w:rsidRPr="00245DBF" w:rsidRDefault="00B051B9" w:rsidP="00B051B9">
            <w:pPr>
              <w:suppressAutoHyphens/>
              <w:snapToGrid w:val="0"/>
              <w:ind w:firstLine="460"/>
            </w:pPr>
            <w:r w:rsidRPr="00245DBF">
              <w:t>за деревянный ящик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5248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 w:rsidRPr="00245DBF"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6201" w14:textId="77777777" w:rsidR="00B051B9" w:rsidRPr="00245DBF" w:rsidRDefault="00B051B9" w:rsidP="00B051B9">
            <w:pPr>
              <w:suppressAutoHyphens/>
              <w:snapToGrid w:val="0"/>
              <w:jc w:val="center"/>
            </w:pPr>
            <w:r>
              <w:rPr>
                <w:lang w:val="en-US"/>
              </w:rPr>
              <w:t>1</w:t>
            </w:r>
            <w:r>
              <w:t>65</w:t>
            </w:r>
          </w:p>
        </w:tc>
      </w:tr>
      <w:tr w:rsidR="00B051B9" w:rsidRPr="00245DBF" w14:paraId="3DB58C2C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FEBC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4.2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38E1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Взвешивание </w:t>
            </w:r>
            <w:r>
              <w:rPr>
                <w:lang w:eastAsia="ar-SA"/>
              </w:rPr>
              <w:t>товара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EDA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14"/>
                <w:szCs w:val="14"/>
                <w:lang w:eastAsia="ar-SA"/>
              </w:rPr>
            </w:pPr>
            <w:r w:rsidRPr="00245DBF">
              <w:rPr>
                <w:sz w:val="14"/>
                <w:szCs w:val="14"/>
              </w:rPr>
              <w:t>паллет/грузовое место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DD74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80</w:t>
            </w:r>
          </w:p>
        </w:tc>
      </w:tr>
      <w:tr w:rsidR="00B051B9" w:rsidRPr="00245DBF" w14:paraId="7E49E648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5670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4.3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FA74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Составление коммерческого акта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000A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7FE9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650</w:t>
            </w:r>
          </w:p>
        </w:tc>
      </w:tr>
      <w:tr w:rsidR="00B051B9" w:rsidRPr="00245DBF" w14:paraId="70EC5D97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41453C9" w14:textId="2EA1B98D" w:rsidR="00B051B9" w:rsidRPr="00245DBF" w:rsidRDefault="00B051B9" w:rsidP="00B051B9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6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ADF3B22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ОСМОТР/ДОСМОТР ТОВАРОВ</w:t>
            </w:r>
          </w:p>
        </w:tc>
      </w:tr>
      <w:tr w:rsidR="00B051B9" w:rsidRPr="00245DBF" w14:paraId="734C0056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6CAE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5.1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2EBE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Проведение предварительного осмотра товара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1F9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D0C5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6000</w:t>
            </w:r>
          </w:p>
        </w:tc>
      </w:tr>
      <w:tr w:rsidR="00B051B9" w:rsidRPr="00245DBF" w14:paraId="6975C8E1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DD3A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5.2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C8D1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Проведение осмотра/досмотра товара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F676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BC27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6000</w:t>
            </w:r>
          </w:p>
        </w:tc>
      </w:tr>
      <w:tr w:rsidR="00B051B9" w:rsidRPr="00245DBF" w14:paraId="4A464830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6017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5.3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31F6" w14:textId="08B17F92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Участие сотрудника </w:t>
            </w:r>
            <w:r w:rsidR="00077CCA">
              <w:rPr>
                <w:lang w:eastAsia="ar-SA"/>
              </w:rPr>
              <w:t>ТС</w:t>
            </w:r>
            <w:r w:rsidRPr="00245DBF">
              <w:rPr>
                <w:lang w:eastAsia="ar-SA"/>
              </w:rPr>
              <w:t xml:space="preserve"> в осмотре/досмотре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A1E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сутки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03B6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3000</w:t>
            </w:r>
          </w:p>
        </w:tc>
      </w:tr>
      <w:tr w:rsidR="00B051B9" w:rsidRPr="00245DBF" w14:paraId="62FAC505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54C48EF" w14:textId="08CBC36C" w:rsidR="00B051B9" w:rsidRPr="00245DBF" w:rsidRDefault="00B051B9" w:rsidP="00B051B9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7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A96B717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45DBF">
              <w:rPr>
                <w:b/>
                <w:lang w:eastAsia="ar-SA"/>
              </w:rPr>
              <w:t>ПРОЧИЕ УСЛУГИ</w:t>
            </w:r>
          </w:p>
        </w:tc>
      </w:tr>
      <w:tr w:rsidR="00B051B9" w:rsidRPr="00245DBF" w14:paraId="0C358203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3E96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DE4D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Содействие при оформлении </w:t>
            </w:r>
            <w:r>
              <w:rPr>
                <w:lang w:eastAsia="ar-SA"/>
              </w:rPr>
              <w:t>товаров</w:t>
            </w:r>
            <w:r w:rsidRPr="00245DBF">
              <w:rPr>
                <w:lang w:eastAsia="ar-SA"/>
              </w:rPr>
              <w:t>, требующих фитосанитарного контроля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19B2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sz w:val="14"/>
                <w:szCs w:val="14"/>
                <w:lang w:eastAsia="ar-SA"/>
              </w:rPr>
              <w:t>Транспортное средство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A6D1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3000</w:t>
            </w:r>
          </w:p>
        </w:tc>
      </w:tr>
      <w:tr w:rsidR="00B051B9" w:rsidRPr="00245DBF" w14:paraId="01BBA8EF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57A5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5BBC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Содействие при оформлении </w:t>
            </w:r>
            <w:r>
              <w:rPr>
                <w:lang w:eastAsia="ar-SA"/>
              </w:rPr>
              <w:t>товаров</w:t>
            </w:r>
            <w:r w:rsidRPr="00245DBF">
              <w:rPr>
                <w:lang w:eastAsia="ar-SA"/>
              </w:rPr>
              <w:t>, требующих ветеринарного контроля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32CF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14"/>
                <w:szCs w:val="14"/>
                <w:lang w:eastAsia="ar-SA"/>
              </w:rPr>
            </w:pPr>
            <w:r w:rsidRPr="00245DBF">
              <w:rPr>
                <w:sz w:val="14"/>
                <w:szCs w:val="14"/>
                <w:lang w:eastAsia="ar-SA"/>
              </w:rPr>
              <w:t>Транспортное средство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FE3F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3000</w:t>
            </w:r>
          </w:p>
        </w:tc>
      </w:tr>
      <w:tr w:rsidR="00B051B9" w:rsidRPr="00245DBF" w14:paraId="736E9F39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779F" w14:textId="77777777" w:rsidR="00B051B9" w:rsidRPr="00245DBF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DB57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Фотографирование товара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7B82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фотоснимок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217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40</w:t>
            </w:r>
          </w:p>
        </w:tc>
      </w:tr>
      <w:tr w:rsidR="00B051B9" w:rsidRPr="00245DBF" w14:paraId="7FF4C7A7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503B" w14:textId="77777777" w:rsidR="00B051B9" w:rsidRPr="00D91EA6" w:rsidRDefault="00B051B9" w:rsidP="00B051B9">
            <w:pPr>
              <w:suppressAutoHyphens/>
              <w:jc w:val="center"/>
              <w:rPr>
                <w:lang w:val="en-US"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val="en-US" w:eastAsia="ar-SA"/>
              </w:rPr>
              <w:t>4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D176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Машинописные работы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503E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лист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3316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250</w:t>
            </w:r>
          </w:p>
        </w:tc>
      </w:tr>
      <w:tr w:rsidR="00B051B9" w:rsidRPr="00245DBF" w14:paraId="46C7842A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4AD3" w14:textId="77777777" w:rsidR="00B051B9" w:rsidRPr="00D91EA6" w:rsidRDefault="00B051B9" w:rsidP="00B051B9">
            <w:pPr>
              <w:suppressAutoHyphens/>
              <w:jc w:val="center"/>
              <w:rPr>
                <w:lang w:val="en-US"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val="en-US" w:eastAsia="ar-SA"/>
              </w:rPr>
              <w:t>5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75EA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Организация отбора проб и образцов для исследований, за один образец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762F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E3A8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700</w:t>
            </w:r>
          </w:p>
        </w:tc>
      </w:tr>
      <w:tr w:rsidR="00B051B9" w:rsidRPr="00245DBF" w14:paraId="40E19E7C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1AD1" w14:textId="77777777" w:rsidR="00B051B9" w:rsidRPr="00D91EA6" w:rsidRDefault="00B051B9" w:rsidP="00B051B9">
            <w:pPr>
              <w:suppressAutoHyphens/>
              <w:jc w:val="center"/>
              <w:rPr>
                <w:lang w:val="en-US"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val="en-US" w:eastAsia="ar-SA"/>
              </w:rPr>
              <w:t>6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C2C8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t xml:space="preserve">Стоянка транспортного средства </w:t>
            </w:r>
            <w:r w:rsidRPr="00245DBF">
              <w:rPr>
                <w:lang w:eastAsia="ar-SA"/>
              </w:rPr>
              <w:t>на территории складского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3A1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sz w:val="14"/>
                <w:lang w:eastAsia="ar-SA"/>
              </w:rPr>
              <w:t>за транспортное средство в сутки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559F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450</w:t>
            </w:r>
          </w:p>
        </w:tc>
      </w:tr>
      <w:tr w:rsidR="00B051B9" w:rsidRPr="00F2073F" w14:paraId="6F5477C7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78F0" w14:textId="405668EC" w:rsidR="00B051B9" w:rsidRPr="00B051B9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eastAsia="ar-SA"/>
              </w:rPr>
              <w:t>7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59E4" w14:textId="77777777" w:rsidR="00B051B9" w:rsidRPr="00F2073F" w:rsidRDefault="00B051B9" w:rsidP="00B051B9">
            <w:pPr>
              <w:suppressAutoHyphens/>
              <w:snapToGrid w:val="0"/>
            </w:pPr>
            <w:r>
              <w:t xml:space="preserve">Оказание консультационных услуг по процедуре таможенного </w:t>
            </w:r>
            <w:r>
              <w:lastRenderedPageBreak/>
              <w:t>оформления.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5D57" w14:textId="77777777" w:rsidR="00B051B9" w:rsidRPr="000A2947" w:rsidRDefault="00B051B9" w:rsidP="00B051B9">
            <w:pPr>
              <w:suppressAutoHyphens/>
              <w:snapToGrid w:val="0"/>
              <w:jc w:val="center"/>
              <w:rPr>
                <w:sz w:val="18"/>
                <w:szCs w:val="28"/>
                <w:lang w:eastAsia="ar-SA"/>
              </w:rPr>
            </w:pPr>
            <w:r w:rsidRPr="00245DBF">
              <w:rPr>
                <w:lang w:eastAsia="ar-SA"/>
              </w:rPr>
              <w:lastRenderedPageBreak/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A074" w14:textId="77777777" w:rsidR="00B051B9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Договорная</w:t>
            </w:r>
          </w:p>
        </w:tc>
      </w:tr>
      <w:tr w:rsidR="00B051B9" w:rsidRPr="00245DBF" w14:paraId="1E5C659C" w14:textId="77777777" w:rsidTr="00BD563B">
        <w:trPr>
          <w:gridAfter w:val="1"/>
          <w:wAfter w:w="17" w:type="dxa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EE07" w14:textId="07909D2F" w:rsidR="00B051B9" w:rsidRPr="000A2947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eastAsia="ar-SA"/>
              </w:rPr>
              <w:t>8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4933" w14:textId="77777777" w:rsidR="00B051B9" w:rsidRPr="00245DBF" w:rsidRDefault="00B051B9" w:rsidP="00B051B9">
            <w:pPr>
              <w:suppressAutoHyphens/>
              <w:snapToGrid w:val="0"/>
              <w:rPr>
                <w:lang w:eastAsia="ar-SA"/>
              </w:rPr>
            </w:pPr>
            <w:r w:rsidRPr="00245DBF">
              <w:rPr>
                <w:lang w:eastAsia="ar-SA"/>
              </w:rPr>
              <w:t>Прочие услуги, непоименованные в настоящем приложении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0E62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единица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8BD0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Договорная</w:t>
            </w:r>
          </w:p>
        </w:tc>
      </w:tr>
      <w:tr w:rsidR="00B051B9" w:rsidRPr="00245DBF" w14:paraId="5312C1D0" w14:textId="77777777" w:rsidTr="00BD563B">
        <w:trPr>
          <w:gridAfter w:val="1"/>
          <w:wAfter w:w="17" w:type="dxa"/>
          <w:trHeight w:val="15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CA3E" w14:textId="5074BC3F" w:rsidR="00B051B9" w:rsidRPr="000A2947" w:rsidRDefault="00B051B9" w:rsidP="00B051B9">
            <w:pPr>
              <w:suppressAutoHyphens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6.</w:t>
            </w:r>
            <w:r>
              <w:rPr>
                <w:lang w:eastAsia="ar-SA"/>
              </w:rPr>
              <w:t>9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8BAF" w14:textId="77777777" w:rsidR="00B051B9" w:rsidRPr="00245DBF" w:rsidRDefault="00B051B9" w:rsidP="00B051B9">
            <w:pPr>
              <w:suppressAutoHyphens/>
              <w:snapToGrid w:val="0"/>
              <w:jc w:val="both"/>
              <w:rPr>
                <w:lang w:eastAsia="ar-SA"/>
              </w:rPr>
            </w:pPr>
            <w:r w:rsidRPr="00245DBF">
              <w:rPr>
                <w:lang w:eastAsia="ar-SA"/>
              </w:rPr>
              <w:t xml:space="preserve">Развоз </w:t>
            </w:r>
            <w:r>
              <w:rPr>
                <w:lang w:eastAsia="ar-SA"/>
              </w:rPr>
              <w:t>товаров</w:t>
            </w:r>
            <w:r w:rsidRPr="00245DBF">
              <w:rPr>
                <w:lang w:eastAsia="ar-SA"/>
              </w:rPr>
              <w:t xml:space="preserve"> со склада </w:t>
            </w:r>
            <w:r w:rsidRPr="00625B7C">
              <w:rPr>
                <w:lang w:eastAsia="ar-SA"/>
              </w:rPr>
              <w:t>ООО «Асвалогистика»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8646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45DBF">
              <w:rPr>
                <w:lang w:eastAsia="ar-SA"/>
              </w:rPr>
              <w:t>паллет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1321" w14:textId="77777777" w:rsidR="00B051B9" w:rsidRPr="00245DBF" w:rsidRDefault="00B051B9" w:rsidP="00B051B9">
            <w:pPr>
              <w:suppressAutoHyphens/>
              <w:snapToGrid w:val="0"/>
              <w:jc w:val="center"/>
              <w:rPr>
                <w:sz w:val="14"/>
                <w:szCs w:val="14"/>
                <w:lang w:eastAsia="ar-SA"/>
              </w:rPr>
            </w:pPr>
            <w:r w:rsidRPr="00245DBF">
              <w:rPr>
                <w:sz w:val="14"/>
                <w:szCs w:val="14"/>
                <w:lang w:eastAsia="ar-SA"/>
              </w:rPr>
              <w:t>по отдельному прайс-листу</w:t>
            </w:r>
          </w:p>
        </w:tc>
      </w:tr>
    </w:tbl>
    <w:p w14:paraId="2D1F4EC3" w14:textId="251D6216" w:rsidR="00AC1C6A" w:rsidRDefault="00AC1C6A" w:rsidP="00610AB0">
      <w:pPr>
        <w:tabs>
          <w:tab w:val="left" w:pos="709"/>
        </w:tabs>
        <w:spacing w:before="120" w:after="120"/>
        <w:ind w:left="709" w:right="173" w:hanging="425"/>
        <w:jc w:val="both"/>
        <w:rPr>
          <w:bCs/>
          <w:sz w:val="24"/>
        </w:rPr>
      </w:pPr>
    </w:p>
    <w:p w14:paraId="4308C7E3" w14:textId="7CBCF2BF" w:rsidR="007318AD" w:rsidRDefault="007318AD" w:rsidP="007318AD">
      <w:pPr>
        <w:suppressAutoHyphens/>
        <w:ind w:firstLine="426"/>
        <w:jc w:val="both"/>
        <w:rPr>
          <w:b/>
          <w:sz w:val="24"/>
          <w:szCs w:val="24"/>
          <w:lang w:eastAsia="ar-SA"/>
        </w:rPr>
      </w:pPr>
      <w:r w:rsidRPr="00245DBF">
        <w:rPr>
          <w:b/>
          <w:sz w:val="24"/>
          <w:szCs w:val="24"/>
          <w:lang w:eastAsia="ar-SA"/>
        </w:rPr>
        <w:t>Примечания к тарифам:</w:t>
      </w:r>
    </w:p>
    <w:p w14:paraId="25392816" w14:textId="1B1ABCF0" w:rsidR="00DD0039" w:rsidRPr="00DD0039" w:rsidRDefault="00DD0039" w:rsidP="00DD0039">
      <w:pPr>
        <w:suppressAutoHyphens/>
        <w:ind w:firstLine="426"/>
        <w:jc w:val="both"/>
        <w:rPr>
          <w:sz w:val="24"/>
          <w:szCs w:val="24"/>
          <w:lang w:eastAsia="ar-SA"/>
        </w:rPr>
      </w:pPr>
      <w:r w:rsidRPr="00DD0039">
        <w:rPr>
          <w:sz w:val="24"/>
          <w:szCs w:val="24"/>
          <w:lang w:eastAsia="ar-SA"/>
        </w:rPr>
        <w:t>****</w:t>
      </w:r>
      <w:r>
        <w:rPr>
          <w:sz w:val="24"/>
          <w:szCs w:val="24"/>
          <w:lang w:eastAsia="ar-SA"/>
        </w:rPr>
        <w:t xml:space="preserve"> - цена согласовывается с заказчиком в индивидуальном порядке.</w:t>
      </w:r>
    </w:p>
    <w:p w14:paraId="42E91706" w14:textId="70C5376A" w:rsidR="007318AD" w:rsidRPr="00245DBF" w:rsidRDefault="007318AD" w:rsidP="007318AD">
      <w:pPr>
        <w:suppressAutoHyphens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245DBF">
        <w:rPr>
          <w:sz w:val="24"/>
          <w:szCs w:val="24"/>
          <w:lang w:eastAsia="ar-SA"/>
        </w:rPr>
        <w:t xml:space="preserve">Режим работы </w:t>
      </w:r>
      <w:r w:rsidR="004D08B5">
        <w:rPr>
          <w:sz w:val="24"/>
          <w:szCs w:val="24"/>
          <w:lang w:eastAsia="ar-SA"/>
        </w:rPr>
        <w:t>таможенного склада</w:t>
      </w:r>
      <w:r w:rsidRPr="00245DBF">
        <w:rPr>
          <w:sz w:val="24"/>
          <w:szCs w:val="24"/>
          <w:lang w:eastAsia="ar-SA"/>
        </w:rPr>
        <w:t xml:space="preserve"> с 08-00 до 20-00 ежедневно. Оказание услуг во внерабочее время осуществляется по поручению заказчика и может тарифицироваться в двойном размере.</w:t>
      </w:r>
    </w:p>
    <w:p w14:paraId="03250691" w14:textId="77777777" w:rsidR="007318AD" w:rsidRPr="00245DBF" w:rsidRDefault="007318AD" w:rsidP="007318AD">
      <w:pPr>
        <w:suppressAutoHyphens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245DBF">
        <w:rPr>
          <w:sz w:val="24"/>
          <w:szCs w:val="24"/>
          <w:lang w:eastAsia="ar-SA"/>
        </w:rPr>
        <w:t xml:space="preserve">Под </w:t>
      </w:r>
      <w:r>
        <w:rPr>
          <w:sz w:val="24"/>
          <w:szCs w:val="24"/>
          <w:lang w:eastAsia="ar-SA"/>
        </w:rPr>
        <w:t>товарной партией</w:t>
      </w:r>
      <w:r w:rsidRPr="00245DBF">
        <w:rPr>
          <w:sz w:val="24"/>
          <w:szCs w:val="24"/>
          <w:lang w:eastAsia="ar-SA"/>
        </w:rPr>
        <w:t xml:space="preserve"> понимаются товары, прибывшие/убывшие в адрес одного получателя от одного отправителя в рамках одной декларации на товар, на одном транспортном средстве.</w:t>
      </w:r>
    </w:p>
    <w:p w14:paraId="3E79A3CB" w14:textId="4DC35378" w:rsidR="007318AD" w:rsidRPr="00245DBF" w:rsidRDefault="007318AD" w:rsidP="007318AD">
      <w:pPr>
        <w:suppressAutoHyphens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245DBF">
        <w:rPr>
          <w:sz w:val="24"/>
          <w:szCs w:val="24"/>
          <w:lang w:eastAsia="ar-SA"/>
        </w:rPr>
        <w:t xml:space="preserve">Минимальная площадь хранения </w:t>
      </w:r>
      <w:r>
        <w:rPr>
          <w:sz w:val="24"/>
          <w:szCs w:val="24"/>
          <w:lang w:eastAsia="ar-SA"/>
        </w:rPr>
        <w:t>товара</w:t>
      </w:r>
      <w:r w:rsidRPr="00245DBF">
        <w:rPr>
          <w:sz w:val="24"/>
          <w:szCs w:val="24"/>
          <w:lang w:eastAsia="ar-SA"/>
        </w:rPr>
        <w:t xml:space="preserve"> составляет 1 м</w:t>
      </w:r>
      <w:r w:rsidRPr="00245DBF">
        <w:rPr>
          <w:sz w:val="24"/>
          <w:szCs w:val="24"/>
          <w:vertAlign w:val="superscript"/>
          <w:lang w:eastAsia="ar-SA"/>
        </w:rPr>
        <w:t>3</w:t>
      </w:r>
      <w:r w:rsidRPr="00245DBF">
        <w:rPr>
          <w:sz w:val="24"/>
          <w:szCs w:val="24"/>
          <w:lang w:eastAsia="ar-SA"/>
        </w:rPr>
        <w:t xml:space="preserve">. При размещении </w:t>
      </w:r>
      <w:r>
        <w:rPr>
          <w:sz w:val="24"/>
          <w:szCs w:val="24"/>
          <w:lang w:eastAsia="ar-SA"/>
        </w:rPr>
        <w:t>товаров</w:t>
      </w:r>
      <w:r w:rsidRPr="00245DBF">
        <w:rPr>
          <w:sz w:val="24"/>
          <w:szCs w:val="24"/>
          <w:lang w:eastAsia="ar-SA"/>
        </w:rPr>
        <w:t xml:space="preserve"> на </w:t>
      </w:r>
      <w:r w:rsidR="004D08B5">
        <w:rPr>
          <w:sz w:val="24"/>
          <w:szCs w:val="24"/>
          <w:lang w:eastAsia="ar-SA"/>
        </w:rPr>
        <w:t>ТС</w:t>
      </w:r>
      <w:r w:rsidRPr="00245DBF">
        <w:rPr>
          <w:sz w:val="24"/>
          <w:szCs w:val="24"/>
          <w:lang w:eastAsia="ar-SA"/>
        </w:rPr>
        <w:t xml:space="preserve"> в расчет площади хранения могут включаться проходы для доступа к </w:t>
      </w:r>
      <w:r>
        <w:rPr>
          <w:sz w:val="24"/>
          <w:szCs w:val="24"/>
          <w:lang w:eastAsia="ar-SA"/>
        </w:rPr>
        <w:t>товару</w:t>
      </w:r>
      <w:r w:rsidRPr="00245DBF">
        <w:rPr>
          <w:sz w:val="24"/>
          <w:szCs w:val="24"/>
          <w:lang w:eastAsia="ar-SA"/>
        </w:rPr>
        <w:t xml:space="preserve"> (шириною 20 см с каждой стороны </w:t>
      </w:r>
      <w:r>
        <w:rPr>
          <w:sz w:val="24"/>
          <w:szCs w:val="24"/>
          <w:lang w:eastAsia="ar-SA"/>
        </w:rPr>
        <w:t>товара</w:t>
      </w:r>
      <w:r w:rsidRPr="00245DBF">
        <w:rPr>
          <w:sz w:val="24"/>
          <w:szCs w:val="24"/>
          <w:lang w:eastAsia="ar-SA"/>
        </w:rPr>
        <w:t xml:space="preserve">). </w:t>
      </w:r>
    </w:p>
    <w:p w14:paraId="5B8D88A6" w14:textId="77777777" w:rsidR="007318AD" w:rsidRPr="00245DBF" w:rsidRDefault="007318AD" w:rsidP="007318AD">
      <w:pPr>
        <w:suppressAutoHyphens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245DBF">
        <w:rPr>
          <w:sz w:val="24"/>
          <w:szCs w:val="24"/>
          <w:lang w:eastAsia="ar-SA"/>
        </w:rPr>
        <w:t>При расчетах неполные сутки считаются как полные.</w:t>
      </w:r>
    </w:p>
    <w:p w14:paraId="5FC03A58" w14:textId="77777777" w:rsidR="007318AD" w:rsidRDefault="007318AD" w:rsidP="007318AD">
      <w:pPr>
        <w:suppressAutoHyphens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245DBF">
        <w:rPr>
          <w:sz w:val="24"/>
          <w:szCs w:val="24"/>
          <w:lang w:eastAsia="ar-SA"/>
        </w:rPr>
        <w:t>Раздел № 5 «ОСМОТР/ДОСМОТР ТОВАРОВ» не включает стоимость погрузо-разгрузочных работ и хранения. Погрузо-разгрузочные работы и хранение при осмотре/досмотре тарифицируются отдельно по соответствующим пунктам.</w:t>
      </w:r>
    </w:p>
    <w:p w14:paraId="7348B843" w14:textId="47D1CD1D" w:rsidR="00AC1C6A" w:rsidRDefault="00AC1C6A" w:rsidP="00610AB0">
      <w:pPr>
        <w:tabs>
          <w:tab w:val="left" w:pos="709"/>
        </w:tabs>
        <w:spacing w:before="120" w:after="120"/>
        <w:ind w:left="709" w:right="173" w:hanging="425"/>
        <w:jc w:val="both"/>
        <w:rPr>
          <w:bCs/>
          <w:sz w:val="24"/>
        </w:rPr>
      </w:pPr>
    </w:p>
    <w:sectPr w:rsidR="00AC1C6A" w:rsidSect="0071543E">
      <w:footerReference w:type="default" r:id="rId8"/>
      <w:pgSz w:w="11910" w:h="16830"/>
      <w:pgMar w:top="851" w:right="567" w:bottom="1134" w:left="1134" w:header="0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8A850" w14:textId="77777777" w:rsidR="00202223" w:rsidRDefault="00202223">
      <w:r>
        <w:separator/>
      </w:r>
    </w:p>
  </w:endnote>
  <w:endnote w:type="continuationSeparator" w:id="0">
    <w:p w14:paraId="3B2D8DB8" w14:textId="77777777" w:rsidR="00202223" w:rsidRDefault="0020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ABD8" w14:textId="1689FF38" w:rsidR="001B7248" w:rsidRDefault="001B7248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19C24" w14:textId="77777777" w:rsidR="00202223" w:rsidRDefault="00202223">
      <w:r>
        <w:separator/>
      </w:r>
    </w:p>
  </w:footnote>
  <w:footnote w:type="continuationSeparator" w:id="0">
    <w:p w14:paraId="470D0C14" w14:textId="77777777" w:rsidR="00202223" w:rsidRDefault="00202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8C5"/>
    <w:multiLevelType w:val="hybridMultilevel"/>
    <w:tmpl w:val="5B82E028"/>
    <w:lvl w:ilvl="0" w:tplc="920C51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09F2AEE"/>
    <w:multiLevelType w:val="multilevel"/>
    <w:tmpl w:val="884EA6C6"/>
    <w:lvl w:ilvl="0">
      <w:start w:val="1"/>
      <w:numFmt w:val="decimal"/>
      <w:lvlText w:val="%1."/>
      <w:lvlJc w:val="left"/>
      <w:pPr>
        <w:ind w:left="4450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" w:hanging="486"/>
      </w:pPr>
      <w:rPr>
        <w:rFonts w:ascii="Times New Roman" w:eastAsia="Times New Roman" w:hAnsi="Times New Roman" w:cs="Times New Roman" w:hint="default"/>
        <w:b/>
        <w:bCs/>
        <w:i w:val="0"/>
        <w:iCs w:val="0"/>
        <w:strike w:val="0"/>
        <w:color w:val="auto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7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06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20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0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0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24B8549A"/>
    <w:multiLevelType w:val="hybridMultilevel"/>
    <w:tmpl w:val="AA26E360"/>
    <w:lvl w:ilvl="0" w:tplc="B9B4D9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5B4E5B"/>
    <w:multiLevelType w:val="hybridMultilevel"/>
    <w:tmpl w:val="F5067B60"/>
    <w:lvl w:ilvl="0" w:tplc="76C0171E">
      <w:start w:val="1"/>
      <w:numFmt w:val="decimal"/>
      <w:lvlText w:val="%1."/>
      <w:lvlJc w:val="left"/>
      <w:pPr>
        <w:ind w:left="261" w:hanging="709"/>
        <w:jc w:val="right"/>
      </w:pPr>
      <w:rPr>
        <w:rFonts w:hint="default"/>
        <w:b/>
        <w:bCs w:val="0"/>
        <w:spacing w:val="0"/>
        <w:w w:val="100"/>
        <w:lang w:val="ru-RU" w:eastAsia="en-US" w:bidi="ar-SA"/>
      </w:rPr>
    </w:lvl>
    <w:lvl w:ilvl="1" w:tplc="4080C58C">
      <w:start w:val="1"/>
      <w:numFmt w:val="decimal"/>
      <w:lvlText w:val="%2)"/>
      <w:lvlJc w:val="left"/>
      <w:pPr>
        <w:ind w:left="26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4D8BC2C">
      <w:numFmt w:val="bullet"/>
      <w:lvlText w:val="•"/>
      <w:lvlJc w:val="left"/>
      <w:pPr>
        <w:ind w:left="2240" w:hanging="322"/>
      </w:pPr>
      <w:rPr>
        <w:rFonts w:hint="default"/>
        <w:lang w:val="ru-RU" w:eastAsia="en-US" w:bidi="ar-SA"/>
      </w:rPr>
    </w:lvl>
    <w:lvl w:ilvl="3" w:tplc="59D4B144">
      <w:numFmt w:val="bullet"/>
      <w:lvlText w:val="•"/>
      <w:lvlJc w:val="left"/>
      <w:pPr>
        <w:ind w:left="3230" w:hanging="322"/>
      </w:pPr>
      <w:rPr>
        <w:rFonts w:hint="default"/>
        <w:lang w:val="ru-RU" w:eastAsia="en-US" w:bidi="ar-SA"/>
      </w:rPr>
    </w:lvl>
    <w:lvl w:ilvl="4" w:tplc="162027F2">
      <w:numFmt w:val="bullet"/>
      <w:lvlText w:val="•"/>
      <w:lvlJc w:val="left"/>
      <w:pPr>
        <w:ind w:left="4220" w:hanging="322"/>
      </w:pPr>
      <w:rPr>
        <w:rFonts w:hint="default"/>
        <w:lang w:val="ru-RU" w:eastAsia="en-US" w:bidi="ar-SA"/>
      </w:rPr>
    </w:lvl>
    <w:lvl w:ilvl="5" w:tplc="F61AC57A">
      <w:numFmt w:val="bullet"/>
      <w:lvlText w:val="•"/>
      <w:lvlJc w:val="left"/>
      <w:pPr>
        <w:ind w:left="5210" w:hanging="322"/>
      </w:pPr>
      <w:rPr>
        <w:rFonts w:hint="default"/>
        <w:lang w:val="ru-RU" w:eastAsia="en-US" w:bidi="ar-SA"/>
      </w:rPr>
    </w:lvl>
    <w:lvl w:ilvl="6" w:tplc="8646CA4C">
      <w:numFmt w:val="bullet"/>
      <w:lvlText w:val="•"/>
      <w:lvlJc w:val="left"/>
      <w:pPr>
        <w:ind w:left="6200" w:hanging="322"/>
      </w:pPr>
      <w:rPr>
        <w:rFonts w:hint="default"/>
        <w:lang w:val="ru-RU" w:eastAsia="en-US" w:bidi="ar-SA"/>
      </w:rPr>
    </w:lvl>
    <w:lvl w:ilvl="7" w:tplc="56F20B80">
      <w:numFmt w:val="bullet"/>
      <w:lvlText w:val="•"/>
      <w:lvlJc w:val="left"/>
      <w:pPr>
        <w:ind w:left="7190" w:hanging="322"/>
      </w:pPr>
      <w:rPr>
        <w:rFonts w:hint="default"/>
        <w:lang w:val="ru-RU" w:eastAsia="en-US" w:bidi="ar-SA"/>
      </w:rPr>
    </w:lvl>
    <w:lvl w:ilvl="8" w:tplc="A1DAB2CC">
      <w:numFmt w:val="bullet"/>
      <w:lvlText w:val="•"/>
      <w:lvlJc w:val="left"/>
      <w:pPr>
        <w:ind w:left="8180" w:hanging="322"/>
      </w:pPr>
      <w:rPr>
        <w:rFonts w:hint="default"/>
        <w:lang w:val="ru-RU" w:eastAsia="en-US" w:bidi="ar-SA"/>
      </w:rPr>
    </w:lvl>
  </w:abstractNum>
  <w:abstractNum w:abstractNumId="4" w15:restartNumberingAfterBreak="0">
    <w:nsid w:val="3DD14587"/>
    <w:multiLevelType w:val="hybridMultilevel"/>
    <w:tmpl w:val="FE22F1AC"/>
    <w:lvl w:ilvl="0" w:tplc="B0C85C00">
      <w:start w:val="1"/>
      <w:numFmt w:val="decimal"/>
      <w:lvlText w:val="%1."/>
      <w:lvlJc w:val="left"/>
      <w:pPr>
        <w:ind w:left="3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416F6ED1"/>
    <w:multiLevelType w:val="hybridMultilevel"/>
    <w:tmpl w:val="8D66198E"/>
    <w:lvl w:ilvl="0" w:tplc="67D247F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FDC757C"/>
    <w:multiLevelType w:val="hybridMultilevel"/>
    <w:tmpl w:val="BA2495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5F540D"/>
    <w:multiLevelType w:val="multilevel"/>
    <w:tmpl w:val="884EA6C6"/>
    <w:lvl w:ilvl="0">
      <w:start w:val="1"/>
      <w:numFmt w:val="decimal"/>
      <w:lvlText w:val="%1."/>
      <w:lvlJc w:val="left"/>
      <w:pPr>
        <w:ind w:left="4450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" w:hanging="486"/>
      </w:pPr>
      <w:rPr>
        <w:rFonts w:ascii="Times New Roman" w:eastAsia="Times New Roman" w:hAnsi="Times New Roman" w:cs="Times New Roman" w:hint="default"/>
        <w:b/>
        <w:bCs/>
        <w:i w:val="0"/>
        <w:iCs w:val="0"/>
        <w:strike w:val="0"/>
        <w:color w:val="auto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7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06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20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0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0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5EBE674D"/>
    <w:multiLevelType w:val="hybridMultilevel"/>
    <w:tmpl w:val="889E9CF2"/>
    <w:lvl w:ilvl="0" w:tplc="65F26846">
      <w:start w:val="1"/>
      <w:numFmt w:val="decimal"/>
      <w:lvlText w:val="%1)"/>
      <w:lvlJc w:val="left"/>
      <w:pPr>
        <w:ind w:left="13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8EF1E0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  <w:lvl w:ilvl="2" w:tplc="D9D681BA">
      <w:numFmt w:val="bullet"/>
      <w:lvlText w:val="•"/>
      <w:lvlJc w:val="left"/>
      <w:pPr>
        <w:ind w:left="3104" w:hanging="360"/>
      </w:pPr>
      <w:rPr>
        <w:rFonts w:hint="default"/>
        <w:lang w:val="ru-RU" w:eastAsia="en-US" w:bidi="ar-SA"/>
      </w:rPr>
    </w:lvl>
    <w:lvl w:ilvl="3" w:tplc="5A84E98E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4" w:tplc="7A1CEFA4">
      <w:numFmt w:val="bullet"/>
      <w:lvlText w:val="•"/>
      <w:lvlJc w:val="left"/>
      <w:pPr>
        <w:ind w:left="4868" w:hanging="360"/>
      </w:pPr>
      <w:rPr>
        <w:rFonts w:hint="default"/>
        <w:lang w:val="ru-RU" w:eastAsia="en-US" w:bidi="ar-SA"/>
      </w:rPr>
    </w:lvl>
    <w:lvl w:ilvl="5" w:tplc="EB4EBDE2">
      <w:numFmt w:val="bullet"/>
      <w:lvlText w:val="•"/>
      <w:lvlJc w:val="left"/>
      <w:pPr>
        <w:ind w:left="5750" w:hanging="360"/>
      </w:pPr>
      <w:rPr>
        <w:rFonts w:hint="default"/>
        <w:lang w:val="ru-RU" w:eastAsia="en-US" w:bidi="ar-SA"/>
      </w:rPr>
    </w:lvl>
    <w:lvl w:ilvl="6" w:tplc="1284B044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9732E2FC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9FBC7788">
      <w:numFmt w:val="bullet"/>
      <w:lvlText w:val="•"/>
      <w:lvlJc w:val="left"/>
      <w:pPr>
        <w:ind w:left="839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D7C72AA"/>
    <w:multiLevelType w:val="hybridMultilevel"/>
    <w:tmpl w:val="1A2C5C10"/>
    <w:lvl w:ilvl="0" w:tplc="9F6EE9E8">
      <w:start w:val="5"/>
      <w:numFmt w:val="decimal"/>
      <w:lvlText w:val="%1."/>
      <w:lvlJc w:val="left"/>
      <w:pPr>
        <w:ind w:left="-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" w:hanging="360"/>
      </w:pPr>
    </w:lvl>
    <w:lvl w:ilvl="2" w:tplc="0419001B" w:tentative="1">
      <w:start w:val="1"/>
      <w:numFmt w:val="lowerRoman"/>
      <w:lvlText w:val="%3."/>
      <w:lvlJc w:val="right"/>
      <w:pPr>
        <w:ind w:left="1352" w:hanging="180"/>
      </w:pPr>
    </w:lvl>
    <w:lvl w:ilvl="3" w:tplc="0419000F" w:tentative="1">
      <w:start w:val="1"/>
      <w:numFmt w:val="decimal"/>
      <w:lvlText w:val="%4."/>
      <w:lvlJc w:val="left"/>
      <w:pPr>
        <w:ind w:left="2072" w:hanging="360"/>
      </w:pPr>
    </w:lvl>
    <w:lvl w:ilvl="4" w:tplc="04190019" w:tentative="1">
      <w:start w:val="1"/>
      <w:numFmt w:val="lowerLetter"/>
      <w:lvlText w:val="%5."/>
      <w:lvlJc w:val="left"/>
      <w:pPr>
        <w:ind w:left="2792" w:hanging="360"/>
      </w:pPr>
    </w:lvl>
    <w:lvl w:ilvl="5" w:tplc="0419001B" w:tentative="1">
      <w:start w:val="1"/>
      <w:numFmt w:val="lowerRoman"/>
      <w:lvlText w:val="%6."/>
      <w:lvlJc w:val="right"/>
      <w:pPr>
        <w:ind w:left="3512" w:hanging="180"/>
      </w:pPr>
    </w:lvl>
    <w:lvl w:ilvl="6" w:tplc="0419000F" w:tentative="1">
      <w:start w:val="1"/>
      <w:numFmt w:val="decimal"/>
      <w:lvlText w:val="%7."/>
      <w:lvlJc w:val="left"/>
      <w:pPr>
        <w:ind w:left="4232" w:hanging="360"/>
      </w:pPr>
    </w:lvl>
    <w:lvl w:ilvl="7" w:tplc="04190019" w:tentative="1">
      <w:start w:val="1"/>
      <w:numFmt w:val="lowerLetter"/>
      <w:lvlText w:val="%8."/>
      <w:lvlJc w:val="left"/>
      <w:pPr>
        <w:ind w:left="4952" w:hanging="360"/>
      </w:pPr>
    </w:lvl>
    <w:lvl w:ilvl="8" w:tplc="0419001B" w:tentative="1">
      <w:start w:val="1"/>
      <w:numFmt w:val="lowerRoman"/>
      <w:lvlText w:val="%9."/>
      <w:lvlJc w:val="right"/>
      <w:pPr>
        <w:ind w:left="5672" w:hanging="180"/>
      </w:pPr>
    </w:lvl>
  </w:abstractNum>
  <w:abstractNum w:abstractNumId="10" w15:restartNumberingAfterBreak="0">
    <w:nsid w:val="7AC23488"/>
    <w:multiLevelType w:val="hybridMultilevel"/>
    <w:tmpl w:val="F5067B60"/>
    <w:lvl w:ilvl="0" w:tplc="76C0171E">
      <w:start w:val="1"/>
      <w:numFmt w:val="decimal"/>
      <w:lvlText w:val="%1."/>
      <w:lvlJc w:val="left"/>
      <w:pPr>
        <w:ind w:left="261" w:hanging="709"/>
        <w:jc w:val="right"/>
      </w:pPr>
      <w:rPr>
        <w:rFonts w:hint="default"/>
        <w:b/>
        <w:bCs w:val="0"/>
        <w:spacing w:val="0"/>
        <w:w w:val="100"/>
        <w:lang w:val="ru-RU" w:eastAsia="en-US" w:bidi="ar-SA"/>
      </w:rPr>
    </w:lvl>
    <w:lvl w:ilvl="1" w:tplc="4080C58C">
      <w:start w:val="1"/>
      <w:numFmt w:val="decimal"/>
      <w:lvlText w:val="%2)"/>
      <w:lvlJc w:val="left"/>
      <w:pPr>
        <w:ind w:left="26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4D8BC2C">
      <w:numFmt w:val="bullet"/>
      <w:lvlText w:val="•"/>
      <w:lvlJc w:val="left"/>
      <w:pPr>
        <w:ind w:left="2240" w:hanging="322"/>
      </w:pPr>
      <w:rPr>
        <w:rFonts w:hint="default"/>
        <w:lang w:val="ru-RU" w:eastAsia="en-US" w:bidi="ar-SA"/>
      </w:rPr>
    </w:lvl>
    <w:lvl w:ilvl="3" w:tplc="59D4B144">
      <w:numFmt w:val="bullet"/>
      <w:lvlText w:val="•"/>
      <w:lvlJc w:val="left"/>
      <w:pPr>
        <w:ind w:left="3230" w:hanging="322"/>
      </w:pPr>
      <w:rPr>
        <w:rFonts w:hint="default"/>
        <w:lang w:val="ru-RU" w:eastAsia="en-US" w:bidi="ar-SA"/>
      </w:rPr>
    </w:lvl>
    <w:lvl w:ilvl="4" w:tplc="162027F2">
      <w:numFmt w:val="bullet"/>
      <w:lvlText w:val="•"/>
      <w:lvlJc w:val="left"/>
      <w:pPr>
        <w:ind w:left="4220" w:hanging="322"/>
      </w:pPr>
      <w:rPr>
        <w:rFonts w:hint="default"/>
        <w:lang w:val="ru-RU" w:eastAsia="en-US" w:bidi="ar-SA"/>
      </w:rPr>
    </w:lvl>
    <w:lvl w:ilvl="5" w:tplc="F61AC57A">
      <w:numFmt w:val="bullet"/>
      <w:lvlText w:val="•"/>
      <w:lvlJc w:val="left"/>
      <w:pPr>
        <w:ind w:left="5210" w:hanging="322"/>
      </w:pPr>
      <w:rPr>
        <w:rFonts w:hint="default"/>
        <w:lang w:val="ru-RU" w:eastAsia="en-US" w:bidi="ar-SA"/>
      </w:rPr>
    </w:lvl>
    <w:lvl w:ilvl="6" w:tplc="8646CA4C">
      <w:numFmt w:val="bullet"/>
      <w:lvlText w:val="•"/>
      <w:lvlJc w:val="left"/>
      <w:pPr>
        <w:ind w:left="6200" w:hanging="322"/>
      </w:pPr>
      <w:rPr>
        <w:rFonts w:hint="default"/>
        <w:lang w:val="ru-RU" w:eastAsia="en-US" w:bidi="ar-SA"/>
      </w:rPr>
    </w:lvl>
    <w:lvl w:ilvl="7" w:tplc="56F20B80">
      <w:numFmt w:val="bullet"/>
      <w:lvlText w:val="•"/>
      <w:lvlJc w:val="left"/>
      <w:pPr>
        <w:ind w:left="7190" w:hanging="322"/>
      </w:pPr>
      <w:rPr>
        <w:rFonts w:hint="default"/>
        <w:lang w:val="ru-RU" w:eastAsia="en-US" w:bidi="ar-SA"/>
      </w:rPr>
    </w:lvl>
    <w:lvl w:ilvl="8" w:tplc="A1DAB2CC">
      <w:numFmt w:val="bullet"/>
      <w:lvlText w:val="•"/>
      <w:lvlJc w:val="left"/>
      <w:pPr>
        <w:ind w:left="8180" w:hanging="32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7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AE"/>
    <w:rsid w:val="00002C4C"/>
    <w:rsid w:val="00006AA7"/>
    <w:rsid w:val="00006B3B"/>
    <w:rsid w:val="00020FBF"/>
    <w:rsid w:val="00021FFC"/>
    <w:rsid w:val="00041DED"/>
    <w:rsid w:val="00052E57"/>
    <w:rsid w:val="00055508"/>
    <w:rsid w:val="000561CB"/>
    <w:rsid w:val="00056216"/>
    <w:rsid w:val="000677F6"/>
    <w:rsid w:val="000700DF"/>
    <w:rsid w:val="000744EC"/>
    <w:rsid w:val="0007497B"/>
    <w:rsid w:val="00076DE4"/>
    <w:rsid w:val="00077CCA"/>
    <w:rsid w:val="0009043B"/>
    <w:rsid w:val="00095C38"/>
    <w:rsid w:val="00096364"/>
    <w:rsid w:val="000C30A5"/>
    <w:rsid w:val="000D0435"/>
    <w:rsid w:val="000D3C0D"/>
    <w:rsid w:val="000D463C"/>
    <w:rsid w:val="000D669B"/>
    <w:rsid w:val="000E7747"/>
    <w:rsid w:val="000F47A9"/>
    <w:rsid w:val="00131F5B"/>
    <w:rsid w:val="00134BC0"/>
    <w:rsid w:val="001401D9"/>
    <w:rsid w:val="0015086C"/>
    <w:rsid w:val="0015407F"/>
    <w:rsid w:val="00165277"/>
    <w:rsid w:val="00171221"/>
    <w:rsid w:val="00175816"/>
    <w:rsid w:val="001871B7"/>
    <w:rsid w:val="001A335C"/>
    <w:rsid w:val="001B68FA"/>
    <w:rsid w:val="001B7248"/>
    <w:rsid w:val="001C2527"/>
    <w:rsid w:val="001C77F5"/>
    <w:rsid w:val="001E289A"/>
    <w:rsid w:val="001E3E08"/>
    <w:rsid w:val="001F3FEA"/>
    <w:rsid w:val="001F4D5A"/>
    <w:rsid w:val="00200890"/>
    <w:rsid w:val="00202223"/>
    <w:rsid w:val="00212559"/>
    <w:rsid w:val="002237D7"/>
    <w:rsid w:val="00225A41"/>
    <w:rsid w:val="00236483"/>
    <w:rsid w:val="00241774"/>
    <w:rsid w:val="00255213"/>
    <w:rsid w:val="002668AE"/>
    <w:rsid w:val="002675D6"/>
    <w:rsid w:val="0027759D"/>
    <w:rsid w:val="00282751"/>
    <w:rsid w:val="002841A6"/>
    <w:rsid w:val="00291B5C"/>
    <w:rsid w:val="002B660B"/>
    <w:rsid w:val="002C05DC"/>
    <w:rsid w:val="002C1E70"/>
    <w:rsid w:val="002D7D76"/>
    <w:rsid w:val="002E0BDB"/>
    <w:rsid w:val="002F2B1F"/>
    <w:rsid w:val="002F6579"/>
    <w:rsid w:val="0030667D"/>
    <w:rsid w:val="00315BE2"/>
    <w:rsid w:val="00335DD0"/>
    <w:rsid w:val="00343AA2"/>
    <w:rsid w:val="00346087"/>
    <w:rsid w:val="00350A0A"/>
    <w:rsid w:val="00357E43"/>
    <w:rsid w:val="00360AA2"/>
    <w:rsid w:val="00361640"/>
    <w:rsid w:val="003677A4"/>
    <w:rsid w:val="00376944"/>
    <w:rsid w:val="0039452F"/>
    <w:rsid w:val="003A7A26"/>
    <w:rsid w:val="003B1028"/>
    <w:rsid w:val="003B1DD9"/>
    <w:rsid w:val="003B5674"/>
    <w:rsid w:val="003B7CA0"/>
    <w:rsid w:val="003C20AF"/>
    <w:rsid w:val="003D0A52"/>
    <w:rsid w:val="003D10A6"/>
    <w:rsid w:val="003E1D32"/>
    <w:rsid w:val="003E3FC2"/>
    <w:rsid w:val="0040502D"/>
    <w:rsid w:val="0040525D"/>
    <w:rsid w:val="004054FE"/>
    <w:rsid w:val="004257C2"/>
    <w:rsid w:val="004365A7"/>
    <w:rsid w:val="00445CFA"/>
    <w:rsid w:val="0045566B"/>
    <w:rsid w:val="00471D15"/>
    <w:rsid w:val="004752C7"/>
    <w:rsid w:val="00490D5C"/>
    <w:rsid w:val="004A24DB"/>
    <w:rsid w:val="004B0D95"/>
    <w:rsid w:val="004C3CF5"/>
    <w:rsid w:val="004C4CA9"/>
    <w:rsid w:val="004D08B5"/>
    <w:rsid w:val="004D38E6"/>
    <w:rsid w:val="004F21CA"/>
    <w:rsid w:val="00500C87"/>
    <w:rsid w:val="0050321B"/>
    <w:rsid w:val="00505CB1"/>
    <w:rsid w:val="00506CF0"/>
    <w:rsid w:val="005126B1"/>
    <w:rsid w:val="00540A42"/>
    <w:rsid w:val="00542C14"/>
    <w:rsid w:val="00567F83"/>
    <w:rsid w:val="00576015"/>
    <w:rsid w:val="00581926"/>
    <w:rsid w:val="00584F7B"/>
    <w:rsid w:val="005A0E63"/>
    <w:rsid w:val="005A31F7"/>
    <w:rsid w:val="005C3E6A"/>
    <w:rsid w:val="005E2E26"/>
    <w:rsid w:val="005E4976"/>
    <w:rsid w:val="005F543D"/>
    <w:rsid w:val="005F7CA4"/>
    <w:rsid w:val="00605AAE"/>
    <w:rsid w:val="00610AB0"/>
    <w:rsid w:val="00614643"/>
    <w:rsid w:val="00617B39"/>
    <w:rsid w:val="00621366"/>
    <w:rsid w:val="006228EA"/>
    <w:rsid w:val="00634DC9"/>
    <w:rsid w:val="006436D6"/>
    <w:rsid w:val="00661E46"/>
    <w:rsid w:val="006651F5"/>
    <w:rsid w:val="00671F79"/>
    <w:rsid w:val="00672A89"/>
    <w:rsid w:val="0069228E"/>
    <w:rsid w:val="0069229B"/>
    <w:rsid w:val="00693367"/>
    <w:rsid w:val="00693703"/>
    <w:rsid w:val="00696142"/>
    <w:rsid w:val="006A5C5B"/>
    <w:rsid w:val="006A7847"/>
    <w:rsid w:val="006D0AF0"/>
    <w:rsid w:val="006D306D"/>
    <w:rsid w:val="00707844"/>
    <w:rsid w:val="00712F06"/>
    <w:rsid w:val="0071543E"/>
    <w:rsid w:val="00717F00"/>
    <w:rsid w:val="00721F7B"/>
    <w:rsid w:val="00727BEE"/>
    <w:rsid w:val="007318AD"/>
    <w:rsid w:val="00736958"/>
    <w:rsid w:val="007671A8"/>
    <w:rsid w:val="007751BD"/>
    <w:rsid w:val="00792BD7"/>
    <w:rsid w:val="007A17AE"/>
    <w:rsid w:val="007A3707"/>
    <w:rsid w:val="007B01A5"/>
    <w:rsid w:val="007D2AF3"/>
    <w:rsid w:val="007D485F"/>
    <w:rsid w:val="007D584D"/>
    <w:rsid w:val="007D684D"/>
    <w:rsid w:val="007E0801"/>
    <w:rsid w:val="008015AE"/>
    <w:rsid w:val="0080779F"/>
    <w:rsid w:val="00812578"/>
    <w:rsid w:val="00833B76"/>
    <w:rsid w:val="00846CE7"/>
    <w:rsid w:val="00851ED8"/>
    <w:rsid w:val="00862DC4"/>
    <w:rsid w:val="00864EF0"/>
    <w:rsid w:val="008801C2"/>
    <w:rsid w:val="008A0CBE"/>
    <w:rsid w:val="008B098A"/>
    <w:rsid w:val="008B1D3A"/>
    <w:rsid w:val="008B2467"/>
    <w:rsid w:val="008C142B"/>
    <w:rsid w:val="008D14BA"/>
    <w:rsid w:val="008D4208"/>
    <w:rsid w:val="008D7A91"/>
    <w:rsid w:val="008F51A9"/>
    <w:rsid w:val="00903D8E"/>
    <w:rsid w:val="00913E6F"/>
    <w:rsid w:val="00916688"/>
    <w:rsid w:val="00927F25"/>
    <w:rsid w:val="00932BF2"/>
    <w:rsid w:val="00933F8D"/>
    <w:rsid w:val="009361CF"/>
    <w:rsid w:val="00937E44"/>
    <w:rsid w:val="00945700"/>
    <w:rsid w:val="00947CD5"/>
    <w:rsid w:val="00951038"/>
    <w:rsid w:val="00955AB8"/>
    <w:rsid w:val="009600F4"/>
    <w:rsid w:val="00961685"/>
    <w:rsid w:val="00961897"/>
    <w:rsid w:val="009709C6"/>
    <w:rsid w:val="00984FA7"/>
    <w:rsid w:val="0099228A"/>
    <w:rsid w:val="009B7187"/>
    <w:rsid w:val="009D6128"/>
    <w:rsid w:val="009F19BF"/>
    <w:rsid w:val="009F4FC1"/>
    <w:rsid w:val="009F704B"/>
    <w:rsid w:val="00A00C5F"/>
    <w:rsid w:val="00A02B86"/>
    <w:rsid w:val="00A0633C"/>
    <w:rsid w:val="00A25694"/>
    <w:rsid w:val="00A32468"/>
    <w:rsid w:val="00A519B5"/>
    <w:rsid w:val="00A541C0"/>
    <w:rsid w:val="00A55793"/>
    <w:rsid w:val="00A73684"/>
    <w:rsid w:val="00A84441"/>
    <w:rsid w:val="00A859DA"/>
    <w:rsid w:val="00A918CA"/>
    <w:rsid w:val="00AB3E05"/>
    <w:rsid w:val="00AC09DB"/>
    <w:rsid w:val="00AC1C6A"/>
    <w:rsid w:val="00AC227D"/>
    <w:rsid w:val="00AD54CF"/>
    <w:rsid w:val="00AD715D"/>
    <w:rsid w:val="00AE25AB"/>
    <w:rsid w:val="00AE27D4"/>
    <w:rsid w:val="00AE2A85"/>
    <w:rsid w:val="00B051B9"/>
    <w:rsid w:val="00B05F51"/>
    <w:rsid w:val="00B16432"/>
    <w:rsid w:val="00B22346"/>
    <w:rsid w:val="00B240D7"/>
    <w:rsid w:val="00B24EE8"/>
    <w:rsid w:val="00B36773"/>
    <w:rsid w:val="00B407DF"/>
    <w:rsid w:val="00B41997"/>
    <w:rsid w:val="00B428B9"/>
    <w:rsid w:val="00B43944"/>
    <w:rsid w:val="00B446B1"/>
    <w:rsid w:val="00B446FF"/>
    <w:rsid w:val="00B4742B"/>
    <w:rsid w:val="00B5166A"/>
    <w:rsid w:val="00B52138"/>
    <w:rsid w:val="00B5374B"/>
    <w:rsid w:val="00B60815"/>
    <w:rsid w:val="00B62933"/>
    <w:rsid w:val="00B66261"/>
    <w:rsid w:val="00B701A3"/>
    <w:rsid w:val="00B70BAA"/>
    <w:rsid w:val="00B71188"/>
    <w:rsid w:val="00B83375"/>
    <w:rsid w:val="00B83461"/>
    <w:rsid w:val="00B96839"/>
    <w:rsid w:val="00BA13CA"/>
    <w:rsid w:val="00BB0649"/>
    <w:rsid w:val="00BB47D5"/>
    <w:rsid w:val="00BC466D"/>
    <w:rsid w:val="00BC4CF4"/>
    <w:rsid w:val="00BD05FC"/>
    <w:rsid w:val="00BD21AB"/>
    <w:rsid w:val="00BE45D3"/>
    <w:rsid w:val="00BF0ABD"/>
    <w:rsid w:val="00BF1174"/>
    <w:rsid w:val="00C02E6C"/>
    <w:rsid w:val="00C16AC7"/>
    <w:rsid w:val="00C274BD"/>
    <w:rsid w:val="00C35BDB"/>
    <w:rsid w:val="00C62F71"/>
    <w:rsid w:val="00C65051"/>
    <w:rsid w:val="00C720A6"/>
    <w:rsid w:val="00C73F19"/>
    <w:rsid w:val="00C82610"/>
    <w:rsid w:val="00C840DF"/>
    <w:rsid w:val="00C87232"/>
    <w:rsid w:val="00C87A2C"/>
    <w:rsid w:val="00C87CC6"/>
    <w:rsid w:val="00C87F6C"/>
    <w:rsid w:val="00C905A0"/>
    <w:rsid w:val="00C91001"/>
    <w:rsid w:val="00C92109"/>
    <w:rsid w:val="00C9340E"/>
    <w:rsid w:val="00C95CDB"/>
    <w:rsid w:val="00CB1CC6"/>
    <w:rsid w:val="00CC133C"/>
    <w:rsid w:val="00CC2037"/>
    <w:rsid w:val="00CD7454"/>
    <w:rsid w:val="00CE2B66"/>
    <w:rsid w:val="00CF58A2"/>
    <w:rsid w:val="00D017A6"/>
    <w:rsid w:val="00D05A89"/>
    <w:rsid w:val="00D06689"/>
    <w:rsid w:val="00D07380"/>
    <w:rsid w:val="00D3047E"/>
    <w:rsid w:val="00D402ED"/>
    <w:rsid w:val="00D40485"/>
    <w:rsid w:val="00D61227"/>
    <w:rsid w:val="00D628CC"/>
    <w:rsid w:val="00D7423D"/>
    <w:rsid w:val="00D75F34"/>
    <w:rsid w:val="00D8021B"/>
    <w:rsid w:val="00D85890"/>
    <w:rsid w:val="00D87E5F"/>
    <w:rsid w:val="00D93128"/>
    <w:rsid w:val="00D940B3"/>
    <w:rsid w:val="00D95AD8"/>
    <w:rsid w:val="00D97C50"/>
    <w:rsid w:val="00DA26EC"/>
    <w:rsid w:val="00DA2A95"/>
    <w:rsid w:val="00DA2A9F"/>
    <w:rsid w:val="00DA513F"/>
    <w:rsid w:val="00DB0D17"/>
    <w:rsid w:val="00DB67CB"/>
    <w:rsid w:val="00DB7AD9"/>
    <w:rsid w:val="00DD0039"/>
    <w:rsid w:val="00DE1F0F"/>
    <w:rsid w:val="00DE6964"/>
    <w:rsid w:val="00DE75D2"/>
    <w:rsid w:val="00DF3354"/>
    <w:rsid w:val="00DF502B"/>
    <w:rsid w:val="00DF684A"/>
    <w:rsid w:val="00E0016A"/>
    <w:rsid w:val="00E16C15"/>
    <w:rsid w:val="00E30643"/>
    <w:rsid w:val="00E30C64"/>
    <w:rsid w:val="00E5159E"/>
    <w:rsid w:val="00E61BA8"/>
    <w:rsid w:val="00E761A1"/>
    <w:rsid w:val="00E81C40"/>
    <w:rsid w:val="00E96A4B"/>
    <w:rsid w:val="00EF045B"/>
    <w:rsid w:val="00F36402"/>
    <w:rsid w:val="00F45231"/>
    <w:rsid w:val="00F45A18"/>
    <w:rsid w:val="00F50041"/>
    <w:rsid w:val="00F51D70"/>
    <w:rsid w:val="00F57843"/>
    <w:rsid w:val="00F61A8A"/>
    <w:rsid w:val="00F70FA2"/>
    <w:rsid w:val="00F72359"/>
    <w:rsid w:val="00F771EF"/>
    <w:rsid w:val="00F77A89"/>
    <w:rsid w:val="00F84FB4"/>
    <w:rsid w:val="00F9515E"/>
    <w:rsid w:val="00FA2A6C"/>
    <w:rsid w:val="00FA3951"/>
    <w:rsid w:val="00FB4CB0"/>
    <w:rsid w:val="00FB50FB"/>
    <w:rsid w:val="00FD2251"/>
    <w:rsid w:val="00FE00DD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1778D0"/>
  <w15:docId w15:val="{06D34001-4F57-4D44-988B-0C09BCCB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600F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37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373" w:hanging="36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"/>
      <w:jc w:val="center"/>
    </w:pPr>
  </w:style>
  <w:style w:type="character" w:styleId="a5">
    <w:name w:val="Hyperlink"/>
    <w:basedOn w:val="a0"/>
    <w:uiPriority w:val="99"/>
    <w:unhideWhenUsed/>
    <w:rsid w:val="00225A4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2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19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19B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F19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19BF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basedOn w:val="a"/>
    <w:uiPriority w:val="99"/>
    <w:unhideWhenUsed/>
    <w:rsid w:val="003D10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">
    <w:name w:val="List Continue 3"/>
    <w:basedOn w:val="a"/>
    <w:rsid w:val="002675D6"/>
    <w:pPr>
      <w:widowControl/>
      <w:overflowPunct w:val="0"/>
      <w:adjustRightInd w:val="0"/>
      <w:spacing w:after="120"/>
      <w:ind w:left="849"/>
      <w:textAlignment w:val="baseline"/>
    </w:pPr>
    <w:rPr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0C30A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C30A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C30A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C30A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C30A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1">
    <w:name w:val="Table Normal1"/>
    <w:uiPriority w:val="2"/>
    <w:semiHidden/>
    <w:unhideWhenUsed/>
    <w:qFormat/>
    <w:rsid w:val="005126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E81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0B098-E6A4-48C2-93A5-98548262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Tihomirov Sergey</cp:lastModifiedBy>
  <cp:revision>4</cp:revision>
  <cp:lastPrinted>2024-02-20T11:44:00Z</cp:lastPrinted>
  <dcterms:created xsi:type="dcterms:W3CDTF">2025-07-28T09:02:00Z</dcterms:created>
  <dcterms:modified xsi:type="dcterms:W3CDTF">2025-08-13T11:12:00Z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2024-02-16T00:00:00Z</vt:filetime>
  </property>
  <property fmtid="{D5CDD505-2E9C-101B-9397-08002B2CF9AE}" pid="5" name="Producer">
    <vt:lpwstr>Microsoft® Word 2010</vt:lpwstr>
  </property>
  <property fmtid="{D5CDD505-2E9C-101B-9397-08002B2CF9AE}" pid="6" name="_NewReviewCycle">
    <vt:lpwstr/>
  </property>
  <property fmtid="{D5CDD505-2E9C-101B-9397-08002B2CF9AE}" pid="7" name="_AdHocReviewCycleID">
    <vt:i4>-1797336319</vt:i4>
  </property>
  <property fmtid="{D5CDD505-2E9C-101B-9397-08002B2CF9AE}" pid="8" name="_EmailSubject">
    <vt:lpwstr>Договор ТС 2025 - Асвалогистика ОБРАЗЕЦ</vt:lpwstr>
  </property>
  <property fmtid="{D5CDD505-2E9C-101B-9397-08002B2CF9AE}" pid="9" name="_AuthorEmail">
    <vt:lpwstr>nikonova@asvacargo.com</vt:lpwstr>
  </property>
  <property fmtid="{D5CDD505-2E9C-101B-9397-08002B2CF9AE}" pid="10" name="_AuthorEmailDisplayName">
    <vt:lpwstr>nikonova@asvacargo.com</vt:lpwstr>
  </property>
  <property fmtid="{D5CDD505-2E9C-101B-9397-08002B2CF9AE}" pid="11" name="_ReviewingToolsShownOnce">
    <vt:lpwstr/>
  </property>
</Properties>
</file>